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LICEO SCIENTIFICO “E. CURIEL”</w:t>
      </w:r>
    </w:p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Via Durer 14 – 35132 Padova</w:t>
      </w:r>
    </w:p>
    <w:p w:rsidR="00751774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PROGRAMMA SVOLTO</w:t>
      </w:r>
    </w:p>
    <w:p w:rsidR="00B06FDC" w:rsidRPr="006F1F2A" w:rsidRDefault="00B06FDC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51774" w:rsidRPr="006F1F2A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DOCENTE: DANIELA VITTURELLI</w:t>
      </w:r>
    </w:p>
    <w:p w:rsidR="00751774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Materia: Inglese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 Classe </w:t>
      </w:r>
      <w:r w:rsidR="008D41B0">
        <w:rPr>
          <w:rFonts w:ascii="Times New Roman" w:hAnsi="Times New Roman" w:cs="Times New Roman"/>
          <w:b/>
          <w:color w:val="0070C0"/>
          <w:sz w:val="20"/>
          <w:szCs w:val="20"/>
        </w:rPr>
        <w:t>3B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>A. S.2015/16</w:t>
      </w:r>
    </w:p>
    <w:p w:rsidR="006F1F2A" w:rsidRPr="006F1F2A" w:rsidRDefault="006F1F2A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TESTI ADOTTATI</w:t>
      </w:r>
    </w:p>
    <w:p w:rsidR="00BA242C" w:rsidRDefault="008D41B0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la lingua</w:t>
      </w:r>
      <w:r w:rsidR="00BA242C" w:rsidRPr="006F1F2A">
        <w:rPr>
          <w:rFonts w:ascii="Times New Roman" w:hAnsi="Times New Roman" w:cs="Times New Roman"/>
          <w:sz w:val="20"/>
          <w:szCs w:val="20"/>
        </w:rPr>
        <w:t>: GATEWAY</w:t>
      </w:r>
      <w:r w:rsidR="000D1EEF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B2 EXAMS</w:t>
      </w:r>
      <w:r w:rsidR="00BA242C" w:rsidRPr="006F1F2A">
        <w:rPr>
          <w:rFonts w:ascii="Times New Roman" w:hAnsi="Times New Roman" w:cs="Times New Roman"/>
          <w:sz w:val="20"/>
          <w:szCs w:val="20"/>
        </w:rPr>
        <w:t>, di D. Spencer, ed. Macmillan</w:t>
      </w:r>
    </w:p>
    <w:p w:rsidR="00CA7C63" w:rsidRPr="00CA7C63" w:rsidRDefault="00CA7C63" w:rsidP="00CA7C6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la grammatica di supporto: </w:t>
      </w:r>
      <w:r w:rsidRPr="006F1F2A">
        <w:rPr>
          <w:rFonts w:ascii="Times New Roman" w:hAnsi="Times New Roman" w:cs="Times New Roman"/>
          <w:sz w:val="20"/>
          <w:szCs w:val="20"/>
        </w:rPr>
        <w:t xml:space="preserve">GRAMMAR REFERENCE CLASSIC, di Andreolli/Linwood, ed. </w:t>
      </w:r>
      <w:r w:rsidRPr="00CA7C63">
        <w:rPr>
          <w:rFonts w:ascii="Times New Roman" w:hAnsi="Times New Roman" w:cs="Times New Roman"/>
          <w:sz w:val="20"/>
          <w:szCs w:val="20"/>
        </w:rPr>
        <w:t>Petrini</w:t>
      </w:r>
    </w:p>
    <w:p w:rsidR="00BA242C" w:rsidRPr="008D41B0" w:rsidRDefault="008D41B0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la letteratura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HEADING OUT 1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, di </w:t>
      </w:r>
      <w:r>
        <w:rPr>
          <w:rFonts w:ascii="Times New Roman" w:hAnsi="Times New Roman" w:cs="Times New Roman"/>
          <w:sz w:val="20"/>
          <w:szCs w:val="20"/>
        </w:rPr>
        <w:t>Cattaneo/De Flaviis/Muzzarelli/Quinn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, ed. </w:t>
      </w:r>
      <w:r>
        <w:rPr>
          <w:rFonts w:ascii="Times New Roman" w:hAnsi="Times New Roman" w:cs="Times New Roman"/>
          <w:sz w:val="20"/>
          <w:szCs w:val="20"/>
        </w:rPr>
        <w:t>C. Signorelli Scuola</w:t>
      </w:r>
    </w:p>
    <w:p w:rsid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242C" w:rsidRP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ALTRI SUSSIDI</w:t>
      </w:r>
    </w:p>
    <w:p w:rsidR="006F1F2A" w:rsidRPr="006F1F2A" w:rsidRDefault="006F1F2A" w:rsidP="006F1F2A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A corredo del testo e a supporto dello studio individuale e approfondito da parte degli alunni, è stata creata una classe virtuale sul sito MPO (Macmillan Practice Online) con il controllo a distanza da parte del docente.</w:t>
      </w:r>
    </w:p>
    <w:p w:rsidR="006F1F2A" w:rsidRDefault="006F1F2A" w:rsidP="00B06FDC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Materiale audio disponibile su</w:t>
      </w:r>
      <w:r w:rsidR="008D41B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seguenti sit</w:t>
      </w:r>
      <w:r w:rsidR="008D41B0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1F2A" w:rsidRDefault="007B7549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F1F2A" w:rsidRPr="00B0074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http://www.bbc.co.uk/learningenglish/english/features/6-minute-english</w:t>
        </w:r>
      </w:hyperlink>
    </w:p>
    <w:p w:rsidR="006F1F2A" w:rsidRPr="006F1F2A" w:rsidRDefault="006F1F2A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7C63" w:rsidRPr="00CA7C63" w:rsidRDefault="00CA7C63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A7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PROGRAMMA DI LINGUA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1-2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Studying at university, Life at university,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do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make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, work conditions and responsibilities, working hours, stages of a job, phrasal verbs connected with work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Present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and past past simple and continuous, present perfect simple and continuous, past perfect simple and continuous, gerunds and infinitives, expressing purpose, past and present habits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Gap years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Economics: The Language of Work – Language: Learning workplace jargon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3-4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Vocabulary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Space and space travel, travel/trip/journey/voyage, prefixes, personality, noun suffixes</w:t>
      </w:r>
    </w:p>
    <w:p w:rsidR="003014CB" w:rsidRPr="00DE42C5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8D41B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Future forms, future activities in the past, future continuous, future perfect simple and future perfect continuous, comparative and superlative adjectives and adverbs, other ways of making comparisons, articles, </w:t>
      </w:r>
      <w:r w:rsidR="008D41B0" w:rsidRPr="008D41B0">
        <w:rPr>
          <w:rFonts w:ascii="Times New Roman" w:hAnsi="Times New Roman" w:cs="Times New Roman"/>
          <w:i/>
          <w:iCs/>
          <w:sz w:val="20"/>
          <w:szCs w:val="20"/>
          <w:lang w:val="en-US"/>
        </w:rPr>
        <w:t>so/such/too/enough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Literature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/Media studies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: 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Works of science fiction – Science: Albert Einstein – Philosophy: What is intelligence?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5-6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Buying and selling, money and banking, phrasal verbs connected with money and shopping, parts of the body, words connected with health, idioms connected with health and illness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 xml:space="preserve">Modal verbs of obligation, prohibition, advice and permission;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modal verbs of speculation and deduction in the present, future and past, zero, first and second conditionals,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unless/as long as/provided or providing that/in case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in spite of/despite/although/even though/however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, third and mixed conditionals,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I wish/if only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="00CA7C63">
        <w:rPr>
          <w:rFonts w:ascii="Times New Roman" w:hAnsi="Times New Roman" w:cs="Times New Roman"/>
          <w:sz w:val="20"/>
          <w:szCs w:val="20"/>
          <w:lang w:val="en-US" w:eastAsia="it-IT"/>
        </w:rPr>
        <w:t>Money quiz</w:t>
      </w:r>
    </w:p>
    <w:p w:rsidR="003014CB" w:rsidRPr="00CA7C63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CA7C63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CA7C63" w:rsidRPr="00CA7C63">
        <w:rPr>
          <w:rFonts w:ascii="Times New Roman" w:hAnsi="Times New Roman" w:cs="Times New Roman"/>
          <w:bCs/>
          <w:sz w:val="20"/>
          <w:szCs w:val="20"/>
          <w:lang w:val="en-US" w:eastAsia="it-IT"/>
        </w:rPr>
        <w:t>Literature</w:t>
      </w:r>
      <w:r w:rsidRPr="00CA7C63">
        <w:rPr>
          <w:rFonts w:ascii="Times New Roman" w:hAnsi="Times New Roman" w:cs="Times New Roman"/>
          <w:bCs/>
          <w:sz w:val="20"/>
          <w:szCs w:val="20"/>
          <w:lang w:val="en-US" w:eastAsia="it-IT"/>
        </w:rPr>
        <w:t>:</w:t>
      </w:r>
      <w:r w:rsidRPr="00CA7C63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  <w:r w:rsidR="00CA7C63" w:rsidRPr="00CA7C63">
        <w:rPr>
          <w:rFonts w:ascii="Times New Roman" w:hAnsi="Times New Roman" w:cs="Times New Roman"/>
          <w:i/>
          <w:sz w:val="20"/>
          <w:szCs w:val="20"/>
          <w:lang w:val="en-US" w:eastAsia="it-IT"/>
        </w:rPr>
        <w:t>Q &amp; A</w:t>
      </w:r>
      <w:r w:rsidR="00CA7C63" w:rsidRPr="00CA7C63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by Vikas Swarup</w:t>
      </w:r>
    </w:p>
    <w:p w:rsidR="00BA242C" w:rsidRPr="00CA7C63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0C9" w:rsidRPr="006F1F2A" w:rsidRDefault="00DD50C9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Per tutte le Unit sono state svolte attività di </w:t>
      </w:r>
      <w:r w:rsidR="006F1F2A" w:rsidRPr="006F1F2A">
        <w:rPr>
          <w:rFonts w:ascii="Times New Roman" w:hAnsi="Times New Roman" w:cs="Times New Roman"/>
          <w:sz w:val="20"/>
          <w:szCs w:val="20"/>
        </w:rPr>
        <w:t>reading, writing, speaking e listening.</w:t>
      </w:r>
    </w:p>
    <w:p w:rsidR="00DD50C9" w:rsidRPr="006F1F2A" w:rsidRDefault="00DD50C9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lastRenderedPageBreak/>
        <w:t>Alcuni argomenti grammaticali sono stati approfonditi sul testo di grammatica “Grammar Reference”.</w:t>
      </w:r>
    </w:p>
    <w:p w:rsidR="00BA242C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7C63" w:rsidRPr="00CA7C63" w:rsidRDefault="00CA7C6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7C63">
        <w:rPr>
          <w:rFonts w:ascii="Times New Roman" w:hAnsi="Times New Roman" w:cs="Times New Roman"/>
          <w:b/>
          <w:sz w:val="20"/>
          <w:szCs w:val="20"/>
          <w:u w:val="single"/>
        </w:rPr>
        <w:t>PROGRAMMA DI LETTERATURA</w:t>
      </w:r>
    </w:p>
    <w:p w:rsidR="00CA7C63" w:rsidRDefault="00CA7C6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1 – BRITAIN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 w:rsidRPr="00CA7C63">
        <w:rPr>
          <w:rFonts w:ascii="Times New Roman" w:hAnsi="Times New Roman" w:cs="Times New Roman"/>
          <w:sz w:val="20"/>
          <w:szCs w:val="20"/>
          <w:lang w:val="en-US"/>
        </w:rPr>
        <w:t>Back and Forth: Britain’s Melting Pot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History Plot Line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 w:rsidRPr="00CA7C63">
        <w:rPr>
          <w:rFonts w:ascii="Times New Roman" w:hAnsi="Times New Roman" w:cs="Times New Roman"/>
          <w:sz w:val="20"/>
          <w:szCs w:val="20"/>
          <w:lang w:val="en-US"/>
        </w:rPr>
        <w:t>History File: Romans, Anglo-Saxons and Norm</w:t>
      </w:r>
      <w:r>
        <w:rPr>
          <w:rFonts w:ascii="Times New Roman" w:hAnsi="Times New Roman" w:cs="Times New Roman"/>
          <w:sz w:val="20"/>
          <w:szCs w:val="20"/>
          <w:lang w:val="en-US"/>
        </w:rPr>
        <w:t>ans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kind of English? The three phases of the English language</w:t>
      </w:r>
    </w:p>
    <w:p w:rsidR="00CA7C63" w:rsidRDefault="00CA7C63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Is it the same English? Comparison between Modern English prose and verse and Chaucer’s Middle English</w:t>
      </w:r>
      <w:r w:rsidR="0027125E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27125E" w:rsidRPr="0027125E">
        <w:rPr>
          <w:rFonts w:ascii="Times New Roman" w:hAnsi="Times New Roman" w:cs="Times New Roman"/>
          <w:i/>
          <w:sz w:val="20"/>
          <w:szCs w:val="20"/>
          <w:lang w:val="en-US"/>
        </w:rPr>
        <w:t>The Canterbury Tales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Comparing Cultures: Chaucer and Boccaccio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We’re a Musical Nation!: The Ballad – </w:t>
      </w:r>
      <w:r w:rsidRPr="0027125E">
        <w:rPr>
          <w:rFonts w:ascii="Times New Roman" w:hAnsi="Times New Roman" w:cs="Times New Roman"/>
          <w:i/>
          <w:sz w:val="20"/>
          <w:szCs w:val="20"/>
          <w:lang w:val="en-US"/>
        </w:rPr>
        <w:t>Lord Randall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 w:rsidRPr="0027125E">
        <w:rPr>
          <w:rFonts w:ascii="Times New Roman" w:hAnsi="Times New Roman" w:cs="Times New Roman"/>
          <w:sz w:val="20"/>
          <w:szCs w:val="20"/>
          <w:lang w:val="en-US"/>
        </w:rPr>
        <w:t xml:space="preserve">Dispense di approfondimento: </w:t>
      </w:r>
      <w:r w:rsidRPr="0027125E">
        <w:rPr>
          <w:rFonts w:ascii="Times New Roman" w:hAnsi="Times New Roman" w:cs="Times New Roman"/>
          <w:i/>
          <w:sz w:val="20"/>
          <w:szCs w:val="20"/>
          <w:lang w:val="en-US"/>
        </w:rPr>
        <w:t>Elfin Knight</w:t>
      </w:r>
      <w:r w:rsidRPr="0027125E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r w:rsidRPr="0027125E">
        <w:rPr>
          <w:rFonts w:ascii="Times New Roman" w:hAnsi="Times New Roman" w:cs="Times New Roman"/>
          <w:i/>
          <w:sz w:val="20"/>
          <w:szCs w:val="20"/>
          <w:lang w:val="en-US"/>
        </w:rPr>
        <w:t>Scarborough Fair</w:t>
      </w:r>
      <w:r w:rsidRPr="0027125E">
        <w:rPr>
          <w:rFonts w:ascii="Times New Roman" w:hAnsi="Times New Roman" w:cs="Times New Roman"/>
          <w:sz w:val="20"/>
          <w:szCs w:val="20"/>
          <w:lang w:val="en-US"/>
        </w:rPr>
        <w:t xml:space="preserve"> (by Simon and Garfunkel)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History File: Medieval England</w:t>
      </w:r>
    </w:p>
    <w:p w:rsidR="0027125E" w:rsidRPr="0027125E" w:rsidRDefault="0027125E" w:rsidP="0027125E">
      <w:pPr>
        <w:spacing w:before="120"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approfondire ulteriormente il modulo di letteratura, l</w:t>
      </w:r>
      <w:r w:rsidRPr="0027125E">
        <w:rPr>
          <w:rFonts w:ascii="Times New Roman" w:hAnsi="Times New Roman" w:cs="Times New Roman"/>
          <w:sz w:val="20"/>
          <w:szCs w:val="20"/>
        </w:rPr>
        <w:t>a classe ha partec</w:t>
      </w:r>
      <w:r>
        <w:rPr>
          <w:rFonts w:ascii="Times New Roman" w:hAnsi="Times New Roman" w:cs="Times New Roman"/>
          <w:sz w:val="20"/>
          <w:szCs w:val="20"/>
        </w:rPr>
        <w:t>ipato alla conferenza di Giordano Dall’Armellina sulla Ballata Medievale.</w:t>
      </w:r>
    </w:p>
    <w:p w:rsidR="00CA7C63" w:rsidRDefault="00CA7C6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D78" w:rsidRDefault="00EE4D78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Sono state, inoltre, svolte 4 ore di lezione di conversazione con docente mardrelingua.</w:t>
      </w:r>
    </w:p>
    <w:p w:rsidR="00EE4D78" w:rsidRPr="00EE4D78" w:rsidRDefault="00EE4D78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45" w:rsidRDefault="00741D45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Attività per le vacanze:</w:t>
      </w:r>
    </w:p>
    <w:p w:rsidR="00BA242C" w:rsidRPr="006F1F2A" w:rsidRDefault="00741D45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A242C" w:rsidRPr="006F1F2A">
        <w:rPr>
          <w:rFonts w:ascii="Times New Roman" w:hAnsi="Times New Roman" w:cs="Times New Roman"/>
          <w:b/>
          <w:sz w:val="20"/>
          <w:szCs w:val="20"/>
        </w:rPr>
        <w:t xml:space="preserve">al </w:t>
      </w:r>
      <w:r w:rsidR="00B06FDC">
        <w:rPr>
          <w:rFonts w:ascii="Times New Roman" w:hAnsi="Times New Roman" w:cs="Times New Roman"/>
          <w:b/>
          <w:sz w:val="20"/>
          <w:szCs w:val="20"/>
        </w:rPr>
        <w:t>MPO</w:t>
      </w:r>
    </w:p>
    <w:p w:rsidR="00BA242C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Tutte le attività online dalla Unit 1 alla Unit </w:t>
      </w:r>
      <w:r w:rsidR="00CA7C6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2FF9" w:rsidRPr="00741D45" w:rsidRDefault="00E72FF9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1D45">
        <w:rPr>
          <w:rFonts w:ascii="Times New Roman" w:hAnsi="Times New Roman" w:cs="Times New Roman"/>
          <w:b/>
          <w:sz w:val="20"/>
          <w:szCs w:val="20"/>
        </w:rPr>
        <w:t xml:space="preserve">Dal sito </w:t>
      </w:r>
      <w:hyperlink r:id="rId8" w:history="1">
        <w:r w:rsidRPr="00741D45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http://www.bbc.co.uk/learningenglish/english/features/6-minute-english</w:t>
        </w:r>
      </w:hyperlink>
    </w:p>
    <w:p w:rsidR="00E72FF9" w:rsidRPr="00E72FF9" w:rsidRDefault="00E72FF9" w:rsidP="00E72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Ascolto di almeno 10 podcast</w:t>
      </w:r>
      <w:r w:rsidR="00741D45">
        <w:rPr>
          <w:rFonts w:ascii="Times New Roman" w:hAnsi="Times New Roman" w:cs="Times New Roman"/>
          <w:sz w:val="20"/>
          <w:szCs w:val="20"/>
        </w:rPr>
        <w:t xml:space="preserve"> a scelta.</w:t>
      </w:r>
    </w:p>
    <w:p w:rsidR="00BA242C" w:rsidRPr="006F1F2A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attività </w:t>
      </w:r>
      <w:r w:rsidR="00E72FF9">
        <w:rPr>
          <w:rFonts w:ascii="Times New Roman" w:hAnsi="Times New Roman" w:cs="Times New Roman"/>
          <w:sz w:val="20"/>
          <w:szCs w:val="20"/>
        </w:rPr>
        <w:t xml:space="preserve">sull’MPO </w:t>
      </w:r>
      <w:r>
        <w:rPr>
          <w:rFonts w:ascii="Times New Roman" w:hAnsi="Times New Roman" w:cs="Times New Roman"/>
          <w:sz w:val="20"/>
          <w:szCs w:val="20"/>
        </w:rPr>
        <w:t xml:space="preserve">saranno controllate a distanza dal docente </w:t>
      </w:r>
      <w:r w:rsidR="00741D45">
        <w:rPr>
          <w:rFonts w:ascii="Times New Roman" w:hAnsi="Times New Roman" w:cs="Times New Roman"/>
          <w:sz w:val="20"/>
          <w:szCs w:val="20"/>
        </w:rPr>
        <w:t>mentre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2FF9" w:rsidRPr="00741D45">
        <w:rPr>
          <w:rFonts w:ascii="Times New Roman" w:hAnsi="Times New Roman" w:cs="Times New Roman"/>
          <w:sz w:val="20"/>
          <w:szCs w:val="20"/>
          <w:u w:val="single"/>
        </w:rPr>
        <w:t>tutte</w:t>
      </w:r>
      <w:r w:rsidR="00E72F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saranno soggette a verifica nel mese di settembre 2016.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Padova, </w:t>
      </w:r>
      <w:r w:rsidR="00E72FF9">
        <w:rPr>
          <w:rFonts w:ascii="Times New Roman" w:hAnsi="Times New Roman" w:cs="Times New Roman"/>
          <w:sz w:val="20"/>
          <w:szCs w:val="20"/>
        </w:rPr>
        <w:t>7</w:t>
      </w:r>
      <w:r w:rsidRPr="006F1F2A">
        <w:rPr>
          <w:rFonts w:ascii="Times New Roman" w:hAnsi="Times New Roman" w:cs="Times New Roman"/>
          <w:sz w:val="20"/>
          <w:szCs w:val="20"/>
        </w:rPr>
        <w:t xml:space="preserve"> giugno 201</w:t>
      </w:r>
      <w:r w:rsidR="00B06FDC">
        <w:rPr>
          <w:rFonts w:ascii="Times New Roman" w:hAnsi="Times New Roman" w:cs="Times New Roman"/>
          <w:sz w:val="20"/>
          <w:szCs w:val="20"/>
        </w:rPr>
        <w:t>6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L’insegnante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>Gli studenti rappresentanti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_________________________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1774" w:rsidRPr="006F1F2A" w:rsidRDefault="00BA242C" w:rsidP="00B06FDC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bookmarkStart w:id="0" w:name="_GoBack"/>
      <w:bookmarkEnd w:id="0"/>
    </w:p>
    <w:sectPr w:rsidR="00751774" w:rsidRPr="006F1F2A" w:rsidSect="00DD50C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01" w:rsidRDefault="00B12D01" w:rsidP="00DD50C9">
      <w:pPr>
        <w:spacing w:after="0" w:line="240" w:lineRule="auto"/>
      </w:pPr>
      <w:r>
        <w:separator/>
      </w:r>
    </w:p>
  </w:endnote>
  <w:endnote w:type="continuationSeparator" w:id="1">
    <w:p w:rsidR="00B12D01" w:rsidRDefault="00B12D01" w:rsidP="00D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01" w:rsidRDefault="00B12D01" w:rsidP="00DD50C9">
      <w:pPr>
        <w:spacing w:after="0" w:line="240" w:lineRule="auto"/>
      </w:pPr>
      <w:r>
        <w:separator/>
      </w:r>
    </w:p>
  </w:footnote>
  <w:footnote w:type="continuationSeparator" w:id="1">
    <w:p w:rsidR="00B12D01" w:rsidRDefault="00B12D01" w:rsidP="00D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0B"/>
    <w:multiLevelType w:val="hybridMultilevel"/>
    <w:tmpl w:val="6BE0EA32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4C4"/>
    <w:multiLevelType w:val="hybridMultilevel"/>
    <w:tmpl w:val="92E264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61B60"/>
    <w:multiLevelType w:val="hybridMultilevel"/>
    <w:tmpl w:val="1D12B9B2"/>
    <w:lvl w:ilvl="0" w:tplc="AD08B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391B"/>
    <w:multiLevelType w:val="hybridMultilevel"/>
    <w:tmpl w:val="DE0615EE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B05BE"/>
    <w:multiLevelType w:val="hybridMultilevel"/>
    <w:tmpl w:val="06961C54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B02"/>
    <w:multiLevelType w:val="hybridMultilevel"/>
    <w:tmpl w:val="4706234A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9778A"/>
    <w:multiLevelType w:val="hybridMultilevel"/>
    <w:tmpl w:val="78A8252A"/>
    <w:lvl w:ilvl="0" w:tplc="583A19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366A8A"/>
    <w:multiLevelType w:val="hybridMultilevel"/>
    <w:tmpl w:val="07687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21D4"/>
    <w:multiLevelType w:val="hybridMultilevel"/>
    <w:tmpl w:val="DDC21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B1B20"/>
    <w:multiLevelType w:val="hybridMultilevel"/>
    <w:tmpl w:val="208E5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7120"/>
    <w:multiLevelType w:val="hybridMultilevel"/>
    <w:tmpl w:val="6010A3BC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135"/>
    <w:multiLevelType w:val="hybridMultilevel"/>
    <w:tmpl w:val="2EC0F3DE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D664F"/>
    <w:multiLevelType w:val="hybridMultilevel"/>
    <w:tmpl w:val="BB8A4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F0C71"/>
    <w:multiLevelType w:val="hybridMultilevel"/>
    <w:tmpl w:val="39829F22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74"/>
    <w:rsid w:val="0008375E"/>
    <w:rsid w:val="000D1EEF"/>
    <w:rsid w:val="001B4D64"/>
    <w:rsid w:val="001D7CBF"/>
    <w:rsid w:val="0027125E"/>
    <w:rsid w:val="002721FD"/>
    <w:rsid w:val="0028478F"/>
    <w:rsid w:val="003014CB"/>
    <w:rsid w:val="00310871"/>
    <w:rsid w:val="00476D43"/>
    <w:rsid w:val="004F2F6F"/>
    <w:rsid w:val="006F1F2A"/>
    <w:rsid w:val="00741D45"/>
    <w:rsid w:val="00751774"/>
    <w:rsid w:val="00795511"/>
    <w:rsid w:val="007B7549"/>
    <w:rsid w:val="008D41B0"/>
    <w:rsid w:val="00B06FDC"/>
    <w:rsid w:val="00B12D01"/>
    <w:rsid w:val="00B948E8"/>
    <w:rsid w:val="00BA242C"/>
    <w:rsid w:val="00CA7C63"/>
    <w:rsid w:val="00D45B25"/>
    <w:rsid w:val="00DD1A1E"/>
    <w:rsid w:val="00DD50C9"/>
    <w:rsid w:val="00DE42C5"/>
    <w:rsid w:val="00E05318"/>
    <w:rsid w:val="00E72FF9"/>
    <w:rsid w:val="00EE4D78"/>
    <w:rsid w:val="00F144FD"/>
    <w:rsid w:val="00F1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77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3014CB"/>
    <w:rPr>
      <w:rFonts w:ascii="Arial" w:eastAsia="Cambria" w:hAnsi="Arial" w:cs="Times New Roman"/>
      <w:color w:val="000000"/>
      <w:szCs w:val="24"/>
      <w:lang w:val="en-GB"/>
    </w:rPr>
  </w:style>
  <w:style w:type="paragraph" w:styleId="Pidipagina">
    <w:name w:val="footer"/>
    <w:basedOn w:val="Normale"/>
    <w:link w:val="PidipaginaCarattere"/>
    <w:semiHidden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014CB"/>
    <w:rPr>
      <w:rFonts w:ascii="Arial" w:eastAsia="Cambria" w:hAnsi="Arial" w:cs="Times New Roman"/>
      <w:color w:val="000000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6F1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english/features/6-minute-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english/features/6-minute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2016-05-09T16:08:00Z</cp:lastPrinted>
  <dcterms:created xsi:type="dcterms:W3CDTF">2016-06-06T17:24:00Z</dcterms:created>
  <dcterms:modified xsi:type="dcterms:W3CDTF">2016-06-07T18:37:00Z</dcterms:modified>
</cp:coreProperties>
</file>