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74" w:rsidRPr="006F1F2A" w:rsidRDefault="00751774" w:rsidP="002B584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LICEO SCIENTIFICO “E. CURIEL”</w:t>
      </w:r>
    </w:p>
    <w:p w:rsidR="00751774" w:rsidRPr="006F1F2A" w:rsidRDefault="00751774" w:rsidP="002B584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Via Durer 14 – 35132 Padova</w:t>
      </w:r>
    </w:p>
    <w:p w:rsidR="00751774" w:rsidRDefault="00751774" w:rsidP="002B584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PROGRAMMA SVOLTO</w:t>
      </w:r>
    </w:p>
    <w:p w:rsidR="00B06FDC" w:rsidRPr="006F1F2A" w:rsidRDefault="00B06FDC" w:rsidP="002B584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51774" w:rsidRPr="006F1F2A" w:rsidRDefault="00751774" w:rsidP="002B5843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DOCENTE: DANIELA VITTURELLI</w:t>
      </w:r>
    </w:p>
    <w:p w:rsidR="00751774" w:rsidRDefault="00751774" w:rsidP="002B5843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>Materia: Inglese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 xml:space="preserve"> Classe </w:t>
      </w:r>
      <w:r w:rsidR="00712F49"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E </w:t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Pr="006F1F2A">
        <w:rPr>
          <w:rFonts w:ascii="Times New Roman" w:hAnsi="Times New Roman" w:cs="Times New Roman"/>
          <w:b/>
          <w:color w:val="0070C0"/>
          <w:sz w:val="20"/>
          <w:szCs w:val="20"/>
        </w:rPr>
        <w:tab/>
        <w:t>A. S.2015/16</w:t>
      </w:r>
    </w:p>
    <w:p w:rsidR="006F1F2A" w:rsidRPr="006F1F2A" w:rsidRDefault="006F1F2A" w:rsidP="002B5843">
      <w:pPr>
        <w:spacing w:before="120"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BA242C" w:rsidRPr="006F1F2A" w:rsidRDefault="00BA242C" w:rsidP="002B5843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TESTI ADOTTATI</w:t>
      </w:r>
    </w:p>
    <w:p w:rsidR="00BA242C" w:rsidRPr="00746EB6" w:rsidRDefault="00746EB6" w:rsidP="002B5843">
      <w:pPr>
        <w:spacing w:before="120"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Per la lingua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LIFE UPPER INTERMEDIATE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di </w:t>
      </w:r>
      <w:r>
        <w:rPr>
          <w:rFonts w:ascii="Times New Roman" w:hAnsi="Times New Roman" w:cs="Times New Roman"/>
          <w:sz w:val="20"/>
          <w:szCs w:val="20"/>
        </w:rPr>
        <w:t>Drummett, Hughes, Stephenson</w:t>
      </w:r>
      <w:r w:rsidR="00BA242C" w:rsidRPr="006F1F2A">
        <w:rPr>
          <w:rFonts w:ascii="Times New Roman" w:hAnsi="Times New Roman" w:cs="Times New Roman"/>
          <w:sz w:val="20"/>
          <w:szCs w:val="20"/>
        </w:rPr>
        <w:t xml:space="preserve">, ed. </w:t>
      </w:r>
      <w:r w:rsidRPr="00746EB6">
        <w:rPr>
          <w:rFonts w:ascii="Times New Roman" w:hAnsi="Times New Roman" w:cs="Times New Roman"/>
          <w:sz w:val="20"/>
          <w:szCs w:val="20"/>
          <w:lang w:val="en-US"/>
        </w:rPr>
        <w:t>National Geographic Learning/CENGAGE Learning</w:t>
      </w:r>
    </w:p>
    <w:p w:rsidR="00BA242C" w:rsidRPr="00746EB6" w:rsidRDefault="00746EB6" w:rsidP="002B584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746EB6">
        <w:rPr>
          <w:rFonts w:ascii="Times New Roman" w:hAnsi="Times New Roman" w:cs="Times New Roman"/>
          <w:sz w:val="20"/>
          <w:szCs w:val="20"/>
        </w:rPr>
        <w:t>Per la letteratura</w:t>
      </w:r>
      <w:r w:rsidR="00BA242C" w:rsidRPr="00746EB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HEADING OUT 1</w:t>
      </w:r>
      <w:r w:rsidR="00BA242C" w:rsidRPr="00746EB6">
        <w:rPr>
          <w:rFonts w:ascii="Times New Roman" w:hAnsi="Times New Roman" w:cs="Times New Roman"/>
          <w:sz w:val="20"/>
          <w:szCs w:val="20"/>
        </w:rPr>
        <w:t xml:space="preserve">, di </w:t>
      </w:r>
      <w:r>
        <w:rPr>
          <w:rFonts w:ascii="Times New Roman" w:hAnsi="Times New Roman" w:cs="Times New Roman"/>
          <w:sz w:val="20"/>
          <w:szCs w:val="20"/>
        </w:rPr>
        <w:t>Cattaneo, De Flaviis, Muzarelli, Quinn</w:t>
      </w:r>
      <w:r w:rsidR="00BA242C" w:rsidRPr="00746EB6">
        <w:rPr>
          <w:rFonts w:ascii="Times New Roman" w:hAnsi="Times New Roman" w:cs="Times New Roman"/>
          <w:sz w:val="20"/>
          <w:szCs w:val="20"/>
        </w:rPr>
        <w:t xml:space="preserve">, ed. </w:t>
      </w:r>
      <w:r w:rsidRPr="00746EB6">
        <w:rPr>
          <w:rFonts w:ascii="Times New Roman" w:hAnsi="Times New Roman" w:cs="Times New Roman"/>
          <w:sz w:val="20"/>
          <w:szCs w:val="20"/>
        </w:rPr>
        <w:t>C. Signorelli Scuola</w:t>
      </w:r>
    </w:p>
    <w:p w:rsidR="006F1F2A" w:rsidRDefault="006F1F2A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b/>
          <w:sz w:val="20"/>
          <w:szCs w:val="20"/>
        </w:rPr>
      </w:pPr>
    </w:p>
    <w:p w:rsidR="00BA242C" w:rsidRPr="006F1F2A" w:rsidRDefault="006F1F2A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6F1F2A">
        <w:rPr>
          <w:rFonts w:ascii="Times New Roman" w:hAnsi="Times New Roman" w:cs="Times New Roman"/>
          <w:b/>
          <w:sz w:val="20"/>
          <w:szCs w:val="20"/>
        </w:rPr>
        <w:t>ALTRI SUSSIDI</w:t>
      </w:r>
    </w:p>
    <w:p w:rsidR="006F1F2A" w:rsidRPr="00746EB6" w:rsidRDefault="00746EB6" w:rsidP="002B5843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746EB6">
        <w:rPr>
          <w:rFonts w:ascii="Times New Roman" w:hAnsi="Times New Roman" w:cs="Times New Roman"/>
          <w:sz w:val="20"/>
          <w:szCs w:val="20"/>
        </w:rPr>
        <w:t>Dispense in fotocopia o su registro elettronico, alla sezione “Materiali per la didattica”</w:t>
      </w:r>
    </w:p>
    <w:p w:rsidR="006F1F2A" w:rsidRDefault="006F1F2A" w:rsidP="002B5843">
      <w:pPr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C120B1" w:rsidRPr="00C120B1" w:rsidRDefault="00C120B1" w:rsidP="002B5843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C120B1">
        <w:rPr>
          <w:rFonts w:ascii="Times New Roman" w:hAnsi="Times New Roman" w:cs="Times New Roman"/>
          <w:b/>
          <w:sz w:val="20"/>
          <w:szCs w:val="20"/>
        </w:rPr>
        <w:t>PROGRAMMA DI LINGUA</w:t>
      </w:r>
    </w:p>
    <w:p w:rsidR="00322B28" w:rsidRPr="00322B28" w:rsidRDefault="00322B28" w:rsidP="002B5843">
      <w:pPr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322B28">
        <w:rPr>
          <w:rFonts w:ascii="Times New Roman" w:hAnsi="Times New Roman" w:cs="Times New Roman"/>
          <w:b/>
          <w:sz w:val="20"/>
          <w:szCs w:val="20"/>
        </w:rPr>
        <w:t xml:space="preserve">DAL TESTO </w:t>
      </w:r>
      <w:r w:rsidRPr="00322B28">
        <w:rPr>
          <w:rFonts w:ascii="Times New Roman" w:hAnsi="Times New Roman" w:cs="Times New Roman"/>
          <w:b/>
          <w:i/>
          <w:sz w:val="20"/>
          <w:szCs w:val="20"/>
        </w:rPr>
        <w:t>LIFE UPPER INTERMEDIATE</w:t>
      </w:r>
    </w:p>
    <w:p w:rsidR="00322B28" w:rsidRPr="00322B28" w:rsidRDefault="00322B28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 w:eastAsia="it-IT"/>
        </w:rPr>
      </w:pPr>
      <w:r w:rsidRPr="00322B28">
        <w:rPr>
          <w:rFonts w:ascii="Times New Roman" w:eastAsia="Times New Roman" w:hAnsi="Times New Roman" w:cs="Times New Roman"/>
          <w:b/>
          <w:color w:val="000000"/>
          <w:sz w:val="20"/>
          <w:u w:val="single"/>
          <w:lang w:val="en-US" w:eastAsia="it-IT"/>
        </w:rPr>
        <w:t>UNIT 1 RELATIONSHIPS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Grammar: present tenses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review</w:t>
      </w: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, the passive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Vocabulary: friends, forming adjectives from nouns, the verb “get”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Real life (functions): meeting people you know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Listening: important relationships, a radio extract about animal friendships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Reading: an article about changing attitudes in China, an article about immigrant families in New York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Critical thinking: identifying the main aspect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Speaking: your friends, the generation gap, family influences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Writing: an informal email, greetings and endings.</w:t>
      </w:r>
    </w:p>
    <w:p w:rsidR="00322B28" w:rsidRPr="00322B28" w:rsidRDefault="00322B28" w:rsidP="002B5843">
      <w:pPr>
        <w:pStyle w:val="Paragrafoelenco"/>
        <w:numPr>
          <w:ilvl w:val="0"/>
          <w:numId w:val="13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322B2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Video: Immigration</w:t>
      </w:r>
    </w:p>
    <w:p w:rsidR="00322B28" w:rsidRPr="00322B28" w:rsidRDefault="00322B28" w:rsidP="002B5843">
      <w:p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322B28" w:rsidRPr="00322B28" w:rsidRDefault="00322B28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</w:pPr>
      <w:r w:rsidRPr="00322B2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  <w:t>UNIT 3 SCIENCE AND TECHNOLOGY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Grammar: future forms review (will, going to, about to, present continuous, present simple, future continuous and future perfect simple)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Vocabulary: wordbuilding (prefixes, compound nouns, useful devices, “out of”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Real life (functions): asking for and offering technical help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Listening: making predictions about the future, a presentation about overpopulation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Reading: an article about augmented reality, an artic</w:t>
      </w:r>
      <w:r w:rsidR="00CA5E5E"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le about appropriate technology</w:t>
      </w:r>
    </w:p>
    <w:p w:rsidR="00322B28" w:rsidRPr="00CA5E5E" w:rsidRDefault="00322B28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Critical thinking: balancing arguments</w:t>
      </w:r>
    </w:p>
    <w:p w:rsidR="00322B28" w:rsidRPr="00CA5E5E" w:rsidRDefault="00CA5E5E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Speaking: global problems, overpopulation, information age, predictions, technological solutions</w:t>
      </w:r>
    </w:p>
    <w:p w:rsidR="00CA5E5E" w:rsidRPr="00CA5E5E" w:rsidRDefault="00CA5E5E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Writing: short email requests, being polite</w:t>
      </w:r>
    </w:p>
    <w:p w:rsidR="00CA5E5E" w:rsidRPr="00CA5E5E" w:rsidRDefault="00CA5E5E" w:rsidP="002B5843">
      <w:pPr>
        <w:pStyle w:val="Paragrafoelenco"/>
        <w:numPr>
          <w:ilvl w:val="0"/>
          <w:numId w:val="14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Video: Augmented Reality</w:t>
      </w:r>
    </w:p>
    <w:p w:rsidR="00CA5E5E" w:rsidRDefault="00CA5E5E" w:rsidP="002B58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CA5E5E" w:rsidRPr="00CA5E5E" w:rsidRDefault="00CA5E5E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</w:pPr>
      <w:r w:rsidRPr="00CA5E5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  <w:t>UNIT 5 DEVELOPMENT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Grammar: verb + infinitive or –ing, verbs with –ing and to+infinitive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Vocabulary: features of a city, redevelopment, wordbuilding (adverb + adjective), re- verbs, wordbuilding (prefix re- with verbs and nouns), the verb “pick”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Real life (functions): reaching decisions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Listening: talking about different types of development, someone talking about redevelopment in their city, an interview with a journalist talking about social development in Southern India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lastRenderedPageBreak/>
        <w:t>Reading: an article about development in Dubai, an article about hydropower dam project in Laos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Critical thinking: fact or opinion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Speaking: changes in your town, a happy society, sensitive development, evaluating a development project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Writing: an opinion essay, linking words</w:t>
      </w:r>
    </w:p>
    <w:p w:rsidR="00CA5E5E" w:rsidRPr="00CA5E5E" w:rsidRDefault="00CA5E5E" w:rsidP="002B5843">
      <w:pPr>
        <w:pStyle w:val="Paragrafoelenco"/>
        <w:numPr>
          <w:ilvl w:val="0"/>
          <w:numId w:val="15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CA5E5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Video: Aquarium on Wheels</w:t>
      </w:r>
    </w:p>
    <w:p w:rsidR="00322B28" w:rsidRPr="00322B28" w:rsidRDefault="00322B28" w:rsidP="002B58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C120B1" w:rsidRPr="00C120B1" w:rsidRDefault="00C120B1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C120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PROGRAMMA DI LETTERATURA</w:t>
      </w:r>
    </w:p>
    <w:p w:rsidR="00C120B1" w:rsidRPr="00C120B1" w:rsidRDefault="00C120B1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C120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DAL TESTO “HEADING OUT 1”</w:t>
      </w:r>
    </w:p>
    <w:p w:rsidR="00C120B1" w:rsidRPr="008446AB" w:rsidRDefault="00C120B1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</w:pPr>
      <w:r w:rsidRPr="008446A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  <w:t>UNIT 2 - SHAKESPEARE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History Plot Line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The Voice of the Age: William Shakespeare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History File: The First Tudors and the Reformation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Talking Pictures: Queen Elizabeth I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Life in Renaissance England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Elizabethan Theatre: a Popular Entertainment</w:t>
      </w:r>
    </w:p>
    <w:p w:rsidR="00C120B1" w:rsidRPr="008446AB" w:rsidRDefault="00C120B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Maps: </w:t>
      </w:r>
      <w:r w:rsidR="008446AB"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Elizabethan London Playhouses</w:t>
      </w:r>
    </w:p>
    <w:p w:rsidR="008446AB" w:rsidRP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Literature File: Shakespeare’s Plays</w:t>
      </w:r>
    </w:p>
    <w:p w:rsidR="008446AB" w:rsidRP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Literature File: </w:t>
      </w:r>
      <w:r w:rsidRPr="008446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Romeo and Juliet</w:t>
      </w:r>
    </w:p>
    <w:p w:rsidR="008446AB" w:rsidRP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Visione del film “Romeo + Juliet”</w:t>
      </w:r>
    </w:p>
    <w:p w:rsid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Fotocopia: The Ball (scene from </w:t>
      </w:r>
      <w:r w:rsidRPr="008446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Romeo and Juliet</w:t>
      </w:r>
      <w:r w:rsidRPr="008446A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)</w:t>
      </w:r>
    </w:p>
    <w:p w:rsid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Literature File: The Sonnet Writing Mania</w:t>
      </w:r>
    </w:p>
    <w:p w:rsid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Literature File: Shakespeare’s Sonnets (</w:t>
      </w:r>
      <w:r w:rsidRPr="008446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Shall I Compare Thee to a Summer’s Day?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+ </w:t>
      </w:r>
      <w:r w:rsidRPr="008446AB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Let Me Not to the Marriage of True Minds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)</w:t>
      </w:r>
    </w:p>
    <w:p w:rsidR="008446AB" w:rsidRDefault="008446AB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Visione del film </w:t>
      </w:r>
      <w:r w:rsidR="007A08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“</w:t>
      </w: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The Merchant of Venice</w:t>
      </w:r>
      <w:r w:rsidR="007A08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”</w:t>
      </w:r>
    </w:p>
    <w:p w:rsidR="008446AB" w:rsidRP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Fotocopie: scene tratte da </w:t>
      </w:r>
      <w:r w:rsidRPr="007A08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The Merchant of Venice</w:t>
      </w:r>
    </w:p>
    <w:p w:rsid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Fotocopia: a review of </w:t>
      </w:r>
      <w:r w:rsidRPr="007A08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The Merchant of Venice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by Auden.</w:t>
      </w:r>
    </w:p>
    <w:p w:rsidR="007A08A9" w:rsidRDefault="007A08A9" w:rsidP="002B58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7A08A9" w:rsidRPr="007A08A9" w:rsidRDefault="007A08A9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</w:pPr>
      <w:r w:rsidRPr="007A08A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  <w:t>UNIT 5 - TRAVELS AND NOVELS</w:t>
      </w:r>
    </w:p>
    <w:p w:rsidR="00C120B1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Powerpoint sui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principali eventi storici e culturali del 16° e 17° secolo.</w:t>
      </w:r>
    </w:p>
    <w:p w:rsid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History Plot Line</w:t>
      </w:r>
    </w:p>
    <w:p w:rsid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The Voice of the Age: Daniel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Defoe</w:t>
      </w:r>
    </w:p>
    <w:p w:rsidR="007A08A9" w:rsidRP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08A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Dispense: brani da </w:t>
      </w:r>
      <w:r w:rsidRPr="007A08A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Robinson Crusoe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(“Pros and Cons” e “Man Friday”)</w:t>
      </w:r>
    </w:p>
    <w:p w:rsid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Comparing Cultures: The Myth of the Natural Man</w:t>
      </w:r>
    </w:p>
    <w:p w:rsidR="007A08A9" w:rsidRDefault="007A08A9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The Rise of the Novel</w:t>
      </w:r>
    </w:p>
    <w:p w:rsidR="00974D75" w:rsidRDefault="00974D7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Dispense: Jonathan Swift “A Modest Proposal”</w:t>
      </w:r>
    </w:p>
    <w:p w:rsidR="00974D75" w:rsidRDefault="00974D7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Dispense: The Irish Question</w:t>
      </w:r>
    </w:p>
    <w:p w:rsidR="00974D75" w:rsidRDefault="00974D7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The Augustan Age</w:t>
      </w:r>
    </w:p>
    <w:p w:rsidR="00974D75" w:rsidRDefault="00974D7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974D7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Literature File: </w:t>
      </w:r>
      <w:r w:rsidRPr="00974D7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Pamela</w:t>
      </w:r>
      <w:r w:rsidRPr="00974D7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di Samuel Richa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rdson</w:t>
      </w:r>
    </w:p>
    <w:p w:rsidR="000B10F5" w:rsidRDefault="000B10F5" w:rsidP="002B58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0B10F5" w:rsidRPr="000B10F5" w:rsidRDefault="000B10F5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it-IT"/>
        </w:rPr>
      </w:pPr>
      <w:r w:rsidRPr="000B10F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it-IT"/>
        </w:rPr>
        <w:t>UNIT 6 – REVOLUTIONS</w:t>
      </w:r>
    </w:p>
    <w:p w:rsidR="000B10F5" w:rsidRDefault="000B10F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Maps: Revolutions</w:t>
      </w:r>
    </w:p>
    <w:p w:rsidR="000B10F5" w:rsidRDefault="000B10F5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0B10F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History File: The American and French Revolutions</w:t>
      </w:r>
    </w:p>
    <w:p w:rsidR="000B10F5" w:rsidRDefault="007A718D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The Industrial Revolution</w:t>
      </w:r>
    </w:p>
    <w:p w:rsidR="007A718D" w:rsidRDefault="00E10AB3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Culture and Society: The Romantic Revolution</w:t>
      </w:r>
    </w:p>
    <w:p w:rsidR="00E10AB3" w:rsidRDefault="00E10AB3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Sites: Constable’s Stonehenge</w:t>
      </w:r>
    </w:p>
    <w:p w:rsidR="00E10AB3" w:rsidRDefault="00E10AB3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Literature File: Mary Shelley’s </w:t>
      </w:r>
      <w:r w:rsidRPr="00E10A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Frankenstein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– The Romantic Novel</w:t>
      </w:r>
    </w:p>
    <w:p w:rsidR="00E10AB3" w:rsidRDefault="00E10AB3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Brani da </w:t>
      </w:r>
      <w:r w:rsidRPr="00E10A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Frankenstein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: “The Creation of the Monster” e “The Monster as an Outcast” (fotocopia)</w:t>
      </w:r>
    </w:p>
    <w:p w:rsidR="00E10AB3" w:rsidRDefault="00E10AB3" w:rsidP="002B58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</w:p>
    <w:p w:rsidR="00E10AB3" w:rsidRPr="002B5843" w:rsidRDefault="00E10AB3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</w:pPr>
      <w:r w:rsidRPr="002B58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it-IT"/>
        </w:rPr>
        <w:t>APPROFONDIMENTI</w:t>
      </w:r>
    </w:p>
    <w:p w:rsidR="00B74501" w:rsidRPr="00E10AB3" w:rsidRDefault="00B74501" w:rsidP="002B5843">
      <w:pPr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it-IT"/>
        </w:rPr>
        <w:t>DRACULA</w:t>
      </w:r>
    </w:p>
    <w:p w:rsidR="00E10AB3" w:rsidRDefault="00E10AB3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E10AB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Il Romanzo Gotico alla fine del 19° secolo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Bram Stoker’s </w:t>
      </w:r>
      <w:r w:rsidRPr="00E10A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Dracula</w:t>
      </w:r>
    </w:p>
    <w:p w:rsidR="00E10AB3" w:rsidRDefault="00B7450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Dispense: </w:t>
      </w:r>
      <w:r w:rsidR="00E10AB3" w:rsidRPr="00E10AB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Brani da </w:t>
      </w:r>
      <w:r w:rsidR="00E10AB3" w:rsidRPr="00E10AB3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it-IT"/>
        </w:rPr>
        <w:t>Dracula</w:t>
      </w:r>
      <w:r w:rsidR="00E10AB3" w:rsidRPr="00E10AB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: “</w:t>
      </w:r>
      <w:r w:rsidR="00E10AB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The Undead Night Out” 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“Killing the Vampire”</w:t>
      </w:r>
    </w:p>
    <w:p w:rsidR="00B74501" w:rsidRDefault="00B7450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B7450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The 1909 and 1914/1919 Aliens' Act in Britain (fotocopia)</w:t>
      </w:r>
    </w:p>
    <w:p w:rsidR="00B74501" w:rsidRPr="00B74501" w:rsidRDefault="00B74501" w:rsidP="002B5843">
      <w:pPr>
        <w:pStyle w:val="Paragrafoelenco"/>
        <w:numPr>
          <w:ilvl w:val="0"/>
          <w:numId w:val="16"/>
        </w:numPr>
        <w:spacing w:after="0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B74501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lastRenderedPageBreak/>
        <w:t>Partecipazione della classe alla conferenza del prof.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Quinn su </w:t>
      </w:r>
      <w:r w:rsidRPr="00B7450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  <w:t>Dracula</w:t>
      </w:r>
    </w:p>
    <w:p w:rsidR="00BA242C" w:rsidRDefault="00BA242C" w:rsidP="002B5843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74501" w:rsidRPr="00B74501" w:rsidRDefault="00B74501" w:rsidP="002B584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74501">
        <w:rPr>
          <w:rFonts w:ascii="Times New Roman" w:hAnsi="Times New Roman" w:cs="Times New Roman"/>
          <w:b/>
          <w:sz w:val="20"/>
          <w:szCs w:val="20"/>
          <w:u w:val="single"/>
        </w:rPr>
        <w:t>THE DEATH PENALTY</w:t>
      </w:r>
    </w:p>
    <w:p w:rsidR="00B74501" w:rsidRDefault="00B74501" w:rsidP="002B5843">
      <w:pPr>
        <w:pStyle w:val="Paragrafoelenco"/>
        <w:numPr>
          <w:ilvl w:val="0"/>
          <w:numId w:val="17"/>
        </w:numPr>
        <w:tabs>
          <w:tab w:val="left" w:pos="284"/>
        </w:tabs>
        <w:spacing w:before="120" w:after="0"/>
        <w:ind w:left="426"/>
        <w:rPr>
          <w:rFonts w:ascii="Times New Roman" w:hAnsi="Times New Roman" w:cs="Times New Roman"/>
          <w:sz w:val="20"/>
          <w:szCs w:val="20"/>
        </w:rPr>
      </w:pPr>
      <w:r w:rsidRPr="00B74501">
        <w:rPr>
          <w:rFonts w:ascii="Times New Roman" w:hAnsi="Times New Roman" w:cs="Times New Roman"/>
          <w:sz w:val="20"/>
          <w:szCs w:val="20"/>
        </w:rPr>
        <w:t xml:space="preserve">Partecipazione della classe alla </w:t>
      </w:r>
      <w:r>
        <w:rPr>
          <w:rFonts w:ascii="Times New Roman" w:hAnsi="Times New Roman" w:cs="Times New Roman"/>
          <w:sz w:val="20"/>
          <w:szCs w:val="20"/>
        </w:rPr>
        <w:t xml:space="preserve">conferenza sulla pena di morte tenuta da </w:t>
      </w:r>
      <w:r w:rsidR="002B5843">
        <w:rPr>
          <w:rFonts w:ascii="Times New Roman" w:hAnsi="Times New Roman" w:cs="Times New Roman"/>
          <w:sz w:val="20"/>
          <w:szCs w:val="20"/>
        </w:rPr>
        <w:t>Suezann Bosler</w:t>
      </w:r>
    </w:p>
    <w:p w:rsidR="002B5843" w:rsidRDefault="002B5843" w:rsidP="002B5843">
      <w:pPr>
        <w:pStyle w:val="Paragrafoelenco"/>
        <w:numPr>
          <w:ilvl w:val="0"/>
          <w:numId w:val="17"/>
        </w:numPr>
        <w:tabs>
          <w:tab w:val="left" w:pos="284"/>
        </w:tabs>
        <w:spacing w:before="120" w:after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2B5843">
        <w:rPr>
          <w:rFonts w:ascii="Times New Roman" w:hAnsi="Times New Roman" w:cs="Times New Roman"/>
          <w:sz w:val="20"/>
          <w:szCs w:val="20"/>
          <w:lang w:val="en-US"/>
        </w:rPr>
        <w:t xml:space="preserve">Facts about the death penalty in the </w:t>
      </w:r>
      <w:r>
        <w:rPr>
          <w:rFonts w:ascii="Times New Roman" w:hAnsi="Times New Roman" w:cs="Times New Roman"/>
          <w:sz w:val="20"/>
          <w:szCs w:val="20"/>
          <w:lang w:val="en-US"/>
        </w:rPr>
        <w:t>USA (proiezione da sito di Amnesty International)</w:t>
      </w:r>
    </w:p>
    <w:p w:rsidR="002B5843" w:rsidRDefault="002B5843" w:rsidP="002B5843">
      <w:pPr>
        <w:pStyle w:val="Paragrafoelenco"/>
        <w:numPr>
          <w:ilvl w:val="0"/>
          <w:numId w:val="17"/>
        </w:numPr>
        <w:tabs>
          <w:tab w:val="left" w:pos="284"/>
        </w:tabs>
        <w:spacing w:before="120" w:after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Writing an opinion essay on the Death Penalty (cooperative writing)</w:t>
      </w:r>
    </w:p>
    <w:p w:rsidR="002B5843" w:rsidRDefault="002B5843" w:rsidP="002B5843">
      <w:pPr>
        <w:tabs>
          <w:tab w:val="left" w:pos="284"/>
        </w:tabs>
        <w:spacing w:after="0"/>
        <w:ind w:left="66"/>
        <w:rPr>
          <w:rFonts w:ascii="Times New Roman" w:hAnsi="Times New Roman" w:cs="Times New Roman"/>
          <w:sz w:val="20"/>
          <w:szCs w:val="20"/>
          <w:lang w:val="en-US"/>
        </w:rPr>
      </w:pPr>
    </w:p>
    <w:p w:rsidR="002B5843" w:rsidRPr="002B5843" w:rsidRDefault="002B5843" w:rsidP="002B5843">
      <w:pPr>
        <w:tabs>
          <w:tab w:val="left" w:pos="284"/>
        </w:tabs>
        <w:spacing w:after="0"/>
        <w:ind w:left="6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5843">
        <w:rPr>
          <w:rFonts w:ascii="Times New Roman" w:hAnsi="Times New Roman" w:cs="Times New Roman"/>
          <w:b/>
          <w:sz w:val="20"/>
          <w:szCs w:val="20"/>
          <w:u w:val="single"/>
        </w:rPr>
        <w:t>ESERCIZI DI TIPOLOGIA FCE DA “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HEADING OUT – EXAM PRACTICE”</w:t>
      </w:r>
    </w:p>
    <w:p w:rsidR="00B74501" w:rsidRDefault="002B5843" w:rsidP="002B5843">
      <w:pPr>
        <w:pStyle w:val="Paragrafoelenco"/>
        <w:numPr>
          <w:ilvl w:val="0"/>
          <w:numId w:val="17"/>
        </w:num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r w:rsidRPr="002B5843">
        <w:rPr>
          <w:rFonts w:ascii="Times New Roman" w:hAnsi="Times New Roman" w:cs="Times New Roman"/>
          <w:sz w:val="20"/>
          <w:szCs w:val="20"/>
          <w:lang w:val="en-US"/>
        </w:rPr>
        <w:t>Attività di reading, use of Engli</w:t>
      </w:r>
      <w:r>
        <w:rPr>
          <w:rFonts w:ascii="Times New Roman" w:hAnsi="Times New Roman" w:cs="Times New Roman"/>
          <w:sz w:val="20"/>
          <w:szCs w:val="20"/>
          <w:lang w:val="en-US"/>
        </w:rPr>
        <w:t>sh, listening.</w:t>
      </w:r>
    </w:p>
    <w:p w:rsidR="002B5843" w:rsidRDefault="002B5843" w:rsidP="002B5843">
      <w:pPr>
        <w:tabs>
          <w:tab w:val="left" w:pos="284"/>
        </w:tabs>
        <w:spacing w:after="0"/>
        <w:ind w:left="66"/>
        <w:rPr>
          <w:rFonts w:ascii="Times New Roman" w:hAnsi="Times New Roman" w:cs="Times New Roman"/>
          <w:sz w:val="20"/>
          <w:szCs w:val="20"/>
          <w:lang w:val="en-US"/>
        </w:rPr>
      </w:pPr>
    </w:p>
    <w:p w:rsidR="002B5843" w:rsidRPr="002B5843" w:rsidRDefault="002B5843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b/>
          <w:sz w:val="20"/>
          <w:szCs w:val="20"/>
        </w:rPr>
      </w:pPr>
      <w:r w:rsidRPr="002B5843">
        <w:rPr>
          <w:rFonts w:ascii="Times New Roman" w:hAnsi="Times New Roman" w:cs="Times New Roman"/>
          <w:b/>
          <w:sz w:val="20"/>
          <w:szCs w:val="20"/>
        </w:rPr>
        <w:t>ATTIVITA’ PER LE VACANZE</w:t>
      </w:r>
    </w:p>
    <w:p w:rsidR="002B5843" w:rsidRDefault="002B5843" w:rsidP="002B5843">
      <w:pPr>
        <w:pStyle w:val="Paragrafoelenco"/>
        <w:numPr>
          <w:ilvl w:val="0"/>
          <w:numId w:val="17"/>
        </w:numPr>
        <w:tabs>
          <w:tab w:val="left" w:pos="284"/>
        </w:tabs>
        <w:spacing w:before="120" w:after="0"/>
        <w:ind w:left="426"/>
        <w:rPr>
          <w:rFonts w:ascii="Times New Roman" w:hAnsi="Times New Roman" w:cs="Times New Roman"/>
          <w:sz w:val="20"/>
          <w:szCs w:val="20"/>
        </w:rPr>
      </w:pPr>
      <w:r w:rsidRPr="002B5843">
        <w:rPr>
          <w:rFonts w:ascii="Times New Roman" w:hAnsi="Times New Roman" w:cs="Times New Roman"/>
          <w:sz w:val="20"/>
          <w:szCs w:val="20"/>
        </w:rPr>
        <w:t>Dal testo “LIFE UPPER INTERMEDIATE”: letture e relativi esercizi delle pagine 24-25, 26-27, 48-49, 50-51</w:t>
      </w:r>
    </w:p>
    <w:p w:rsidR="002B5843" w:rsidRDefault="002B5843" w:rsidP="002B5843">
      <w:pPr>
        <w:pStyle w:val="Paragrafoelenco"/>
        <w:numPr>
          <w:ilvl w:val="0"/>
          <w:numId w:val="17"/>
        </w:num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Ascolto di almeno 10 podcast dal sito </w:t>
      </w:r>
      <w:hyperlink r:id="rId7" w:history="1">
        <w:r w:rsidRPr="00B0074F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http://www.bbc.co.uk/learningenglish/english/features/6-minute-english</w:t>
        </w:r>
      </w:hyperlink>
    </w:p>
    <w:p w:rsidR="002B5843" w:rsidRPr="002B5843" w:rsidRDefault="002B5843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BA242C" w:rsidRDefault="00BA242C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22B28">
        <w:rPr>
          <w:rFonts w:ascii="Times New Roman" w:hAnsi="Times New Roman" w:cs="Times New Roman"/>
          <w:sz w:val="20"/>
          <w:szCs w:val="20"/>
        </w:rPr>
        <w:t xml:space="preserve">Padova, </w:t>
      </w:r>
      <w:r w:rsidR="00B06FDC" w:rsidRPr="00322B28">
        <w:rPr>
          <w:rFonts w:ascii="Times New Roman" w:hAnsi="Times New Roman" w:cs="Times New Roman"/>
          <w:sz w:val="20"/>
          <w:szCs w:val="20"/>
        </w:rPr>
        <w:t>6</w:t>
      </w:r>
      <w:r w:rsidRPr="00322B28">
        <w:rPr>
          <w:rFonts w:ascii="Times New Roman" w:hAnsi="Times New Roman" w:cs="Times New Roman"/>
          <w:sz w:val="20"/>
          <w:szCs w:val="20"/>
        </w:rPr>
        <w:t xml:space="preserve"> giugno 201</w:t>
      </w:r>
      <w:r w:rsidR="00B06FDC" w:rsidRPr="00322B28">
        <w:rPr>
          <w:rFonts w:ascii="Times New Roman" w:hAnsi="Times New Roman" w:cs="Times New Roman"/>
          <w:sz w:val="20"/>
          <w:szCs w:val="20"/>
        </w:rPr>
        <w:t>6</w:t>
      </w:r>
    </w:p>
    <w:p w:rsidR="002B5843" w:rsidRPr="00322B28" w:rsidRDefault="002B5843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BA242C" w:rsidRPr="00322B28" w:rsidRDefault="00BA242C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22B28">
        <w:rPr>
          <w:rFonts w:ascii="Times New Roman" w:hAnsi="Times New Roman" w:cs="Times New Roman"/>
          <w:sz w:val="20"/>
          <w:szCs w:val="20"/>
        </w:rPr>
        <w:t>L’insegnante</w:t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="00B06FDC"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>Gli studenti rappresentanti</w:t>
      </w:r>
    </w:p>
    <w:p w:rsidR="00BA242C" w:rsidRPr="00322B28" w:rsidRDefault="00BA242C" w:rsidP="002B5843">
      <w:pPr>
        <w:tabs>
          <w:tab w:val="left" w:pos="284"/>
        </w:tabs>
        <w:spacing w:before="120"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BA242C" w:rsidRPr="00322B28" w:rsidRDefault="00BA242C" w:rsidP="002B5843">
      <w:pPr>
        <w:tabs>
          <w:tab w:val="left" w:pos="284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322B28">
        <w:rPr>
          <w:rFonts w:ascii="Times New Roman" w:hAnsi="Times New Roman" w:cs="Times New Roman"/>
          <w:sz w:val="20"/>
          <w:szCs w:val="20"/>
        </w:rPr>
        <w:t>_________________________</w:t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="00B06FDC"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BA242C" w:rsidRPr="00322B28" w:rsidRDefault="00BA242C" w:rsidP="002B5843">
      <w:pPr>
        <w:tabs>
          <w:tab w:val="left" w:pos="284"/>
        </w:tabs>
        <w:spacing w:before="120"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51774" w:rsidRPr="00322B28" w:rsidRDefault="00BA242C" w:rsidP="002B5843">
      <w:pPr>
        <w:tabs>
          <w:tab w:val="left" w:pos="284"/>
        </w:tabs>
        <w:spacing w:before="120" w:after="0"/>
        <w:ind w:left="360"/>
        <w:rPr>
          <w:rFonts w:ascii="Times New Roman" w:hAnsi="Times New Roman" w:cs="Times New Roman"/>
          <w:sz w:val="20"/>
          <w:szCs w:val="20"/>
        </w:rPr>
      </w:pP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</w:r>
      <w:r w:rsidRPr="00322B28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bookmarkStart w:id="0" w:name="_GoBack"/>
      <w:bookmarkEnd w:id="0"/>
    </w:p>
    <w:sectPr w:rsidR="00751774" w:rsidRPr="00322B28" w:rsidSect="00DD50C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90" w:rsidRDefault="003B4E90" w:rsidP="00DD50C9">
      <w:pPr>
        <w:spacing w:after="0" w:line="240" w:lineRule="auto"/>
      </w:pPr>
      <w:r>
        <w:separator/>
      </w:r>
    </w:p>
  </w:endnote>
  <w:endnote w:type="continuationSeparator" w:id="1">
    <w:p w:rsidR="003B4E90" w:rsidRDefault="003B4E90" w:rsidP="00D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90" w:rsidRDefault="003B4E90" w:rsidP="00DD50C9">
      <w:pPr>
        <w:spacing w:after="0" w:line="240" w:lineRule="auto"/>
      </w:pPr>
      <w:r>
        <w:separator/>
      </w:r>
    </w:p>
  </w:footnote>
  <w:footnote w:type="continuationSeparator" w:id="1">
    <w:p w:rsidR="003B4E90" w:rsidRDefault="003B4E90" w:rsidP="00DD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00B"/>
    <w:multiLevelType w:val="hybridMultilevel"/>
    <w:tmpl w:val="6BE0EA32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63A1"/>
    <w:multiLevelType w:val="hybridMultilevel"/>
    <w:tmpl w:val="AF284466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B44C4"/>
    <w:multiLevelType w:val="hybridMultilevel"/>
    <w:tmpl w:val="92E264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48021A"/>
    <w:multiLevelType w:val="hybridMultilevel"/>
    <w:tmpl w:val="9508D782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391B"/>
    <w:multiLevelType w:val="hybridMultilevel"/>
    <w:tmpl w:val="DE0615EE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DAE"/>
    <w:multiLevelType w:val="hybridMultilevel"/>
    <w:tmpl w:val="7134516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B05BE"/>
    <w:multiLevelType w:val="hybridMultilevel"/>
    <w:tmpl w:val="06961C54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B02"/>
    <w:multiLevelType w:val="hybridMultilevel"/>
    <w:tmpl w:val="4706234A"/>
    <w:lvl w:ilvl="0" w:tplc="583A19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9778A"/>
    <w:multiLevelType w:val="hybridMultilevel"/>
    <w:tmpl w:val="78A8252A"/>
    <w:lvl w:ilvl="0" w:tplc="583A19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366A8A"/>
    <w:multiLevelType w:val="hybridMultilevel"/>
    <w:tmpl w:val="07687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B1B20"/>
    <w:multiLevelType w:val="hybridMultilevel"/>
    <w:tmpl w:val="208E50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37120"/>
    <w:multiLevelType w:val="hybridMultilevel"/>
    <w:tmpl w:val="6010A3BC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74ADF"/>
    <w:multiLevelType w:val="hybridMultilevel"/>
    <w:tmpl w:val="446E86EA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C5135"/>
    <w:multiLevelType w:val="hybridMultilevel"/>
    <w:tmpl w:val="2EC0F3DE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D664F"/>
    <w:multiLevelType w:val="hybridMultilevel"/>
    <w:tmpl w:val="BB8A4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F0C71"/>
    <w:multiLevelType w:val="hybridMultilevel"/>
    <w:tmpl w:val="39829F22"/>
    <w:lvl w:ilvl="0" w:tplc="1748AE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3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774"/>
    <w:rsid w:val="0008375E"/>
    <w:rsid w:val="000B10F5"/>
    <w:rsid w:val="002721FD"/>
    <w:rsid w:val="0028478F"/>
    <w:rsid w:val="002B5843"/>
    <w:rsid w:val="003014CB"/>
    <w:rsid w:val="00310871"/>
    <w:rsid w:val="00322B28"/>
    <w:rsid w:val="003B4E90"/>
    <w:rsid w:val="006F1F2A"/>
    <w:rsid w:val="00712F49"/>
    <w:rsid w:val="00746EB6"/>
    <w:rsid w:val="00751774"/>
    <w:rsid w:val="007A08A9"/>
    <w:rsid w:val="007A718D"/>
    <w:rsid w:val="008446AB"/>
    <w:rsid w:val="00974D75"/>
    <w:rsid w:val="00B06FDC"/>
    <w:rsid w:val="00B74501"/>
    <w:rsid w:val="00BA242C"/>
    <w:rsid w:val="00C120B1"/>
    <w:rsid w:val="00CA5E5E"/>
    <w:rsid w:val="00D45B25"/>
    <w:rsid w:val="00DD50C9"/>
    <w:rsid w:val="00DE7469"/>
    <w:rsid w:val="00E05318"/>
    <w:rsid w:val="00E1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774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3014CB"/>
    <w:rPr>
      <w:rFonts w:ascii="Arial" w:eastAsia="Cambria" w:hAnsi="Arial" w:cs="Times New Roman"/>
      <w:color w:val="000000"/>
      <w:szCs w:val="24"/>
      <w:lang w:val="en-GB"/>
    </w:rPr>
  </w:style>
  <w:style w:type="paragraph" w:styleId="Pidipagina">
    <w:name w:val="footer"/>
    <w:basedOn w:val="Normale"/>
    <w:link w:val="PidipaginaCarattere"/>
    <w:semiHidden/>
    <w:rsid w:val="003014CB"/>
    <w:pPr>
      <w:tabs>
        <w:tab w:val="center" w:pos="4819"/>
        <w:tab w:val="right" w:pos="9638"/>
      </w:tabs>
      <w:spacing w:after="0" w:line="240" w:lineRule="auto"/>
    </w:pPr>
    <w:rPr>
      <w:rFonts w:ascii="Arial" w:eastAsia="Cambria" w:hAnsi="Arial" w:cs="Times New Roman"/>
      <w:color w:val="000000"/>
      <w:szCs w:val="24"/>
      <w:lang w:val="en-GB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014CB"/>
    <w:rPr>
      <w:rFonts w:ascii="Arial" w:eastAsia="Cambria" w:hAnsi="Arial" w:cs="Times New Roman"/>
      <w:color w:val="00000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F1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english/english/features/6-minute-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cp:lastPrinted>2016-06-05T16:02:00Z</cp:lastPrinted>
  <dcterms:created xsi:type="dcterms:W3CDTF">2016-06-05T16:03:00Z</dcterms:created>
  <dcterms:modified xsi:type="dcterms:W3CDTF">2016-06-05T17:50:00Z</dcterms:modified>
</cp:coreProperties>
</file>